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72" w:rsidRDefault="001C6403" w:rsidP="00F53872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Programmazione completa #IORESTOACASA su MYMOVIESLIVE:</w:t>
      </w:r>
    </w:p>
    <w:p w:rsidR="001C6403" w:rsidRDefault="001C6403" w:rsidP="00F53872">
      <w:pPr>
        <w:rPr>
          <w:b/>
          <w:bCs/>
        </w:rPr>
      </w:pPr>
    </w:p>
    <w:p w:rsidR="001C6403" w:rsidRDefault="001C6403" w:rsidP="00F53872"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3273"/>
        <w:gridCol w:w="3175"/>
      </w:tblGrid>
      <w:tr w:rsid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Martedì 17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“The Artist”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M.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Hazanavicius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  <w:p w:rsidR="00F53872" w:rsidRDefault="00F53872">
            <w:pPr>
              <w:spacing w:after="240"/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“Che fare quando il mondo è in fiamme?”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R.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Minervini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Valmyn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, Cineteca di Bologna, Rai Cinema)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Mercoledì 18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20.30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“The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Constant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Gardener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- La cospirazione”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F.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Meirelles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21.30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Antropocene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- L’epoca umana”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E.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Burtynsky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Baichwal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N. de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Pencier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Valmyn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Fondazione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Stensen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, CG Entertainment)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Giovedì 19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“Milk”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G. Van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Sant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  <w:p w:rsidR="00F53872" w:rsidRDefault="00F53872">
            <w:pPr>
              <w:spacing w:after="240"/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Persepolis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M. Satrapi, V.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Paronnaud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</w:tc>
      </w:tr>
      <w:tr w:rsid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Venerdì 20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20.30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“Le invasioni barbariche”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D. Arcand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21.30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“Burning”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L. Chang-Dong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spacing w:after="240"/>
              <w:rPr>
                <w:rFonts w:ascii="Helvetica" w:hAnsi="Helvetica"/>
                <w:lang w:val="en-US"/>
              </w:rPr>
            </w:pPr>
            <w:r w:rsidRPr="00F53872">
              <w:rPr>
                <w:rFonts w:ascii="Helvetica" w:hAnsi="Helvetica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Sabato 21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“The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Iron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Lady”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P. Lloyd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“Tokyo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Tribe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S. Sono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Domenica 22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15.30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“La tartaruga rossa”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M.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Dudok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Wit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(BIM Distribuzione)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“La congiura della pietra nera”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J. Woo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21.00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“Father and Son”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H.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Kore’eda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(Far East Film Festival, BIM Distribuzione)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“Occidente”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J.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Acebo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Canedo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(Torino Underground)</w:t>
            </w:r>
          </w:p>
        </w:tc>
      </w:tr>
      <w:tr w:rsid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Lunedì 23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“Il prigioniero coreano”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K. Ki-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Duk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spacing w:after="240"/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Olma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Djon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V.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Yakubov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(Torino Underground)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Martedì 24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“Le incredibili avventure di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Fuku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-Chan”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Y. Fujita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“Il buono, il matto e il cattivo”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K. Ji-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Woon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lastRenderedPageBreak/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Sheep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Hero - Eroe delle pecore”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T. Van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Zantvoort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(Torino Underground)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lastRenderedPageBreak/>
              <w:t>Mercoledì 25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“Viaggio a Tokyo”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Y.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Ozu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spacing w:after="240"/>
              <w:rPr>
                <w:rFonts w:ascii="Helvetica" w:hAnsi="Helvetica"/>
                <w:lang w:val="en-US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22.00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“Tiger Mountain”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Tsui</w:t>
            </w:r>
            <w:proofErr w:type="spellEnd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Hark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Anna’s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War”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 xml:space="preserve">di A.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Fedorčenko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(Torino Underground)</w:t>
            </w:r>
          </w:p>
        </w:tc>
      </w:tr>
      <w:tr w:rsid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Giovedì 26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“Tarda primavera”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Y.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Ozu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21.00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“Castaway on the moon”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L.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Hae-jun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spacing w:after="240"/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Philophobia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G. Davies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(Torino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Undeground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Venerdì 27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“Fiori d’equinozio”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Y.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Ozu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“La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Gomera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- L’isola dei fischi”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C.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Porumboiu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Valmyn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Fondazione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Stensen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, CG Entertainment)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“Dentro il collettivo”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L. Melegari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(Torino Underground)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Sabato 28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Masquerade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Chang-min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Chu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(Far East Film Festival, Tucker Film, CG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Entertaiment</w:t>
            </w:r>
            <w:proofErr w:type="spellEnd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“The Rider - Il sogno di un cowboy”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C. Zhao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(Wanted Cinema,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Doubtful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E.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Elya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(Torino Underground)</w:t>
            </w:r>
          </w:p>
        </w:tc>
      </w:tr>
      <w:tr w:rsid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Domenica 29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“Il gusto del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sake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Y.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Ozu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“La primavera di Christine”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M. Unger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(Wanted Cinema, CG Entertainment)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Lunedì 30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“Buongiorno”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Y.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Ozu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(Far East Film Festival, Tucker Film, CG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Entertaiment</w:t>
            </w:r>
            <w:proofErr w:type="spellEnd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“Estate 1993”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C. Simon 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Wanted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Cinema, CG Entertainment)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Martedì 31 marzo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“Tardo autunno”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Y.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Ozu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“La mia vita è un ballo - La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Chana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L.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Stojevic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Wanted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Cinema)</w:t>
            </w:r>
          </w:p>
        </w:tc>
      </w:tr>
      <w:tr w:rsidR="00F53872" w:rsidRP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 xml:space="preserve">Mercoledì </w:t>
            </w:r>
            <w:proofErr w:type="gramStart"/>
            <w:r>
              <w:rPr>
                <w:rFonts w:ascii="Georgia" w:hAnsi="Georgia"/>
                <w:b/>
                <w:bCs/>
                <w:color w:val="000000"/>
              </w:rPr>
              <w:t>1 aprile</w:t>
            </w:r>
            <w:proofErr w:type="gram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“Blue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my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mind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- Il segreto dei miei anni”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L.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Brühlmann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(Wanted Cinema,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22.00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“Aftershock”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F.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Xiaogang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Giovedì 2 aprile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15.00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Thermae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Romae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H. Takeuchi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16.00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“Tutto ciò che voglio”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B.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Lewin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CinemAutismo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17.00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“The Wolfpack”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C. Moselle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(Wanted Cinema)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“The Rider - Il sogno di un cowboy”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C. Zhao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lastRenderedPageBreak/>
              <w:t>(Wanted Cinema,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21.00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“The Special Need”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C.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Zoratti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(Tucker Film, CG Entertainment)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lastRenderedPageBreak/>
              <w:t>Venerdì 3 aprile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“Advanced Style - Le signore dello stile”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di L. </w:t>
            </w:r>
            <w:proofErr w:type="spellStart"/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Plioplyte</w:t>
            </w:r>
            <w:proofErr w:type="spellEnd"/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(Wanted Cinema,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22.00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“Tokyo Love Hotel”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R. Hiroki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</w:tc>
      </w:tr>
      <w:tr w:rsidR="00F53872" w:rsidRPr="00F53872" w:rsidTr="00F5387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Sabato 4 aprile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20.00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“Citizen Jane”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M. Tyrnauer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(Wanted Cinema, CG Entertainment)</w:t>
            </w:r>
          </w:p>
          <w:p w:rsidR="00F53872" w:rsidRPr="00F53872" w:rsidRDefault="00F53872">
            <w:pPr>
              <w:rPr>
                <w:rFonts w:ascii="Helvetica" w:hAnsi="Helvetica"/>
                <w:lang w:val="en-US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“Just Charlie - Diventa chi sei”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 R. Fortune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Valmyn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Fondazione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Stensen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, CG Entertainment)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ore 22.00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en-US"/>
              </w:rPr>
              <w:t>“The Bullet Vanishes”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Law Chi-Leung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Domenica 5 aprile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21.00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“La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Douleur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”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di E.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Finkiel</w:t>
            </w:r>
            <w:proofErr w:type="spellEnd"/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Valmyn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Fondazione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Stensen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, CG Entertainment)</w:t>
            </w:r>
          </w:p>
          <w:p w:rsidR="00F53872" w:rsidRDefault="00F53872">
            <w:pPr>
              <w:rPr>
                <w:rFonts w:ascii="Helvetica" w:hAnsi="Helvetica"/>
              </w:rPr>
            </w:pP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ore 22.00</w:t>
            </w:r>
          </w:p>
          <w:p w:rsid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“Detective Dee e il mistero della fiamma fantasma”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di T. Hark</w:t>
            </w:r>
          </w:p>
          <w:p w:rsidR="00F53872" w:rsidRPr="00F53872" w:rsidRDefault="00F53872">
            <w:pPr>
              <w:pStyle w:val="NormaleWeb"/>
              <w:spacing w:before="0" w:beforeAutospacing="0" w:after="0" w:afterAutospacing="0"/>
              <w:rPr>
                <w:rFonts w:ascii="Helvetica" w:hAnsi="Helvetica"/>
                <w:lang w:val="en-US"/>
              </w:rPr>
            </w:pPr>
            <w:r w:rsidRPr="00F5387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(Far East Film Festival, Tucker Film, CG Entertainment)</w:t>
            </w:r>
          </w:p>
        </w:tc>
        <w:tc>
          <w:tcPr>
            <w:tcW w:w="0" w:type="auto"/>
            <w:vAlign w:val="center"/>
            <w:hideMark/>
          </w:tcPr>
          <w:p w:rsidR="00F53872" w:rsidRPr="00F53872" w:rsidRDefault="00F5387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53872" w:rsidRPr="00F53872" w:rsidRDefault="00F53872" w:rsidP="00F53872">
      <w:pPr>
        <w:jc w:val="center"/>
        <w:rPr>
          <w:lang w:val="en-US"/>
        </w:rPr>
      </w:pPr>
    </w:p>
    <w:p w:rsidR="00F53872" w:rsidRPr="00F53872" w:rsidRDefault="00F53872" w:rsidP="006244DE">
      <w:pPr>
        <w:rPr>
          <w:lang w:val="en-US"/>
        </w:rPr>
      </w:pPr>
    </w:p>
    <w:p w:rsidR="006244DE" w:rsidRPr="00F53872" w:rsidRDefault="006244DE" w:rsidP="003B5855">
      <w:pPr>
        <w:rPr>
          <w:lang w:val="en-US"/>
        </w:rPr>
      </w:pPr>
    </w:p>
    <w:sectPr w:rsidR="006244DE" w:rsidRPr="00F53872" w:rsidSect="00AA14C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3"/>
    <w:rsid w:val="00093216"/>
    <w:rsid w:val="00122DEC"/>
    <w:rsid w:val="001C6403"/>
    <w:rsid w:val="00206181"/>
    <w:rsid w:val="00332423"/>
    <w:rsid w:val="003B5855"/>
    <w:rsid w:val="006244DE"/>
    <w:rsid w:val="00A01060"/>
    <w:rsid w:val="00AA14C5"/>
    <w:rsid w:val="00C93205"/>
    <w:rsid w:val="00CF7282"/>
    <w:rsid w:val="00F4225C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F9CFD"/>
  <w14:defaultImageDpi w14:val="32767"/>
  <w15:chartTrackingRefBased/>
  <w15:docId w15:val="{78F3EA4E-9789-D84C-A675-83BE332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244D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44DE"/>
    <w:rPr>
      <w:b/>
      <w:bCs/>
    </w:rPr>
  </w:style>
  <w:style w:type="character" w:customStyle="1" w:styleId="apple-converted-space">
    <w:name w:val="apple-converted-space"/>
    <w:basedOn w:val="Carpredefinitoparagrafo"/>
    <w:rsid w:val="006244DE"/>
  </w:style>
  <w:style w:type="paragraph" w:styleId="NormaleWeb">
    <w:name w:val="Normal (Web)"/>
    <w:basedOn w:val="Normale"/>
    <w:uiPriority w:val="99"/>
    <w:semiHidden/>
    <w:unhideWhenUsed/>
    <w:rsid w:val="00F53872"/>
    <w:pPr>
      <w:spacing w:before="100" w:beforeAutospacing="1" w:after="100" w:afterAutospacing="1"/>
    </w:pPr>
  </w:style>
  <w:style w:type="character" w:customStyle="1" w:styleId="gmaildefault">
    <w:name w:val="gmail_default"/>
    <w:basedOn w:val="Carpredefinitoparagrafo"/>
    <w:rsid w:val="00F53872"/>
  </w:style>
  <w:style w:type="character" w:styleId="Collegamentoipertestuale">
    <w:name w:val="Hyperlink"/>
    <w:basedOn w:val="Carpredefinitoparagrafo"/>
    <w:uiPriority w:val="99"/>
    <w:semiHidden/>
    <w:unhideWhenUsed/>
    <w:rsid w:val="00F53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luce0002</dc:creator>
  <cp:keywords/>
  <dc:description/>
  <cp:lastModifiedBy>luce0002</cp:lastModifiedBy>
  <cp:revision>2</cp:revision>
  <dcterms:created xsi:type="dcterms:W3CDTF">2020-03-17T13:07:00Z</dcterms:created>
  <dcterms:modified xsi:type="dcterms:W3CDTF">2020-03-17T13:07:00Z</dcterms:modified>
</cp:coreProperties>
</file>