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1B" w:rsidRDefault="00761C1B" w:rsidP="00761C1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E9E957" wp14:editId="08A98CF2">
            <wp:simplePos x="0" y="0"/>
            <wp:positionH relativeFrom="column">
              <wp:posOffset>1324389</wp:posOffset>
            </wp:positionH>
            <wp:positionV relativeFrom="paragraph">
              <wp:align>top</wp:align>
            </wp:positionV>
            <wp:extent cx="3458845" cy="2329815"/>
            <wp:effectExtent l="0" t="0" r="825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1C1B" w:rsidRDefault="00761C1B" w:rsidP="00761C1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761C1B" w:rsidRDefault="00761C1B" w:rsidP="00761C1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761C1B" w:rsidRDefault="00761C1B" w:rsidP="00761C1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761C1B" w:rsidRDefault="00761C1B" w:rsidP="00761C1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761C1B" w:rsidRDefault="00761C1B" w:rsidP="00761C1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761C1B" w:rsidRDefault="00761C1B" w:rsidP="00761C1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761C1B" w:rsidRDefault="00761C1B" w:rsidP="00761C1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761C1B" w:rsidRDefault="00761C1B" w:rsidP="00761C1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761C1B" w:rsidRDefault="00761C1B" w:rsidP="00761C1B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eastAsia="en-US"/>
        </w:rPr>
      </w:pPr>
    </w:p>
    <w:p w:rsidR="00761C1B" w:rsidRPr="00586C0B" w:rsidRDefault="00761C1B" w:rsidP="00761C1B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40"/>
          <w:szCs w:val="40"/>
          <w:lang w:eastAsia="en-US"/>
        </w:rPr>
      </w:pPr>
      <w:r w:rsidRPr="00586C0B">
        <w:rPr>
          <w:rFonts w:ascii="Calibri" w:eastAsia="Calibri" w:hAnsi="Calibri" w:cs="Times New Roman"/>
          <w:b/>
          <w:i/>
          <w:sz w:val="40"/>
          <w:szCs w:val="40"/>
          <w:lang w:eastAsia="en-US"/>
        </w:rPr>
        <w:t>EFFETTO LUCE</w:t>
      </w:r>
    </w:p>
    <w:p w:rsidR="00761C1B" w:rsidRDefault="007815BD" w:rsidP="007815BD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Rassegna cinematografica</w:t>
      </w:r>
    </w:p>
    <w:p w:rsidR="007815BD" w:rsidRPr="007815BD" w:rsidRDefault="007815BD" w:rsidP="007815BD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 xml:space="preserve">Roma - </w:t>
      </w:r>
      <w:r w:rsidR="008E77D9">
        <w:rPr>
          <w:rFonts w:ascii="Calibri" w:eastAsia="Calibri" w:hAnsi="Calibri" w:cs="Times New Roman"/>
          <w:b/>
          <w:lang w:eastAsia="en-US"/>
        </w:rPr>
        <w:t>28</w:t>
      </w:r>
      <w:r w:rsidRPr="007815BD">
        <w:rPr>
          <w:rFonts w:ascii="Calibri" w:eastAsia="Calibri" w:hAnsi="Calibri" w:cs="Times New Roman"/>
          <w:b/>
          <w:lang w:eastAsia="en-US"/>
        </w:rPr>
        <w:t xml:space="preserve"> luglio – 5 settembre 2014</w:t>
      </w:r>
    </w:p>
    <w:p w:rsidR="007815BD" w:rsidRDefault="007815BD" w:rsidP="007815BD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7815BD">
        <w:rPr>
          <w:rFonts w:ascii="Calibri" w:eastAsia="Calibri" w:hAnsi="Calibri" w:cs="Times New Roman"/>
          <w:lang w:eastAsia="en-US"/>
        </w:rPr>
        <w:t xml:space="preserve">   Piazza Santa Croce in Gerusalemme, 9/a– Area Archeologica della Basilica</w:t>
      </w:r>
    </w:p>
    <w:p w:rsidR="007815BD" w:rsidRDefault="007815BD" w:rsidP="00761C1B">
      <w:pPr>
        <w:jc w:val="center"/>
        <w:rPr>
          <w:rFonts w:ascii="Calibri" w:eastAsia="Calibri" w:hAnsi="Calibri" w:cs="Times New Roman"/>
          <w:lang w:eastAsia="en-US"/>
        </w:rPr>
      </w:pPr>
    </w:p>
    <w:p w:rsidR="007815BD" w:rsidRPr="007815BD" w:rsidRDefault="007815BD" w:rsidP="007815BD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L’evento accompagna la mostra </w:t>
      </w:r>
      <w:r w:rsidRPr="007815BD">
        <w:rPr>
          <w:rFonts w:ascii="Calibri" w:eastAsia="Calibri" w:hAnsi="Calibri" w:cs="Times New Roman"/>
          <w:b/>
          <w:i/>
          <w:lang w:eastAsia="en-US"/>
        </w:rPr>
        <w:t>LUCE – L’immaginario italiano</w:t>
      </w:r>
      <w:r>
        <w:rPr>
          <w:rFonts w:ascii="Calibri" w:eastAsia="Calibri" w:hAnsi="Calibri" w:cs="Times New Roman"/>
          <w:lang w:eastAsia="en-US"/>
        </w:rPr>
        <w:t>, dal 4 luglio al 21 settembre 2014 presso il Complesso del Vittoriano.</w:t>
      </w:r>
    </w:p>
    <w:p w:rsidR="0019362C" w:rsidRDefault="007815BD" w:rsidP="00D314FA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La rassegna dei film  è organizzata</w:t>
      </w:r>
      <w:r w:rsidRPr="007815BD">
        <w:rPr>
          <w:rFonts w:ascii="Calibri" w:eastAsia="Calibri" w:hAnsi="Calibri" w:cs="Times New Roman"/>
          <w:lang w:eastAsia="en-US"/>
        </w:rPr>
        <w:t xml:space="preserve"> da Istituto Luce-Cinecittà, con il patrocinio di </w:t>
      </w:r>
      <w:proofErr w:type="spellStart"/>
      <w:r w:rsidRPr="007815BD">
        <w:rPr>
          <w:rFonts w:ascii="Calibri" w:eastAsia="Calibri" w:hAnsi="Calibri" w:cs="Times New Roman"/>
          <w:lang w:eastAsia="en-US"/>
        </w:rPr>
        <w:t>Mibact</w:t>
      </w:r>
      <w:proofErr w:type="spellEnd"/>
      <w:r w:rsidRPr="007815BD">
        <w:rPr>
          <w:rFonts w:ascii="Calibri" w:eastAsia="Calibri" w:hAnsi="Calibri" w:cs="Times New Roman"/>
          <w:lang w:eastAsia="en-US"/>
        </w:rPr>
        <w:t xml:space="preserve"> e Regione Lazio, e in collaborazione con Roma Capitale nell’ambito del</w:t>
      </w:r>
      <w:r w:rsidR="008E77D9">
        <w:rPr>
          <w:rFonts w:ascii="Calibri" w:eastAsia="Calibri" w:hAnsi="Calibri" w:cs="Times New Roman"/>
          <w:lang w:eastAsia="en-US"/>
        </w:rPr>
        <w:t>l’Estate Romana 2014 e</w:t>
      </w:r>
      <w:r w:rsidRPr="007815BD">
        <w:rPr>
          <w:rFonts w:ascii="Calibri" w:eastAsia="Calibri" w:hAnsi="Calibri" w:cs="Times New Roman"/>
          <w:lang w:eastAsia="en-US"/>
        </w:rPr>
        <w:t xml:space="preserve"> Fondazione Centro Sperimentale di Cinematografia-Cineteca Nazionale </w:t>
      </w:r>
    </w:p>
    <w:p w:rsidR="008E77D9" w:rsidRPr="00D314FA" w:rsidRDefault="008E77D9" w:rsidP="00D314FA">
      <w:pPr>
        <w:jc w:val="center"/>
        <w:rPr>
          <w:rFonts w:ascii="Calibri" w:eastAsia="Calibri" w:hAnsi="Calibri" w:cs="Times New Roman"/>
          <w:lang w:eastAsia="en-US"/>
        </w:rPr>
      </w:pPr>
    </w:p>
    <w:p w:rsidR="00D314FA" w:rsidRDefault="008E77D9" w:rsidP="00D314FA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  <w:r w:rsidRPr="008E77D9"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  <w:t>PROGRAMMA</w:t>
      </w:r>
    </w:p>
    <w:p w:rsidR="008E77D9" w:rsidRPr="008E77D9" w:rsidRDefault="008E77D9" w:rsidP="00D314FA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eastAsia="en-US"/>
        </w:rPr>
      </w:pPr>
    </w:p>
    <w:p w:rsidR="00D314FA" w:rsidRPr="00002E8B" w:rsidRDefault="00D314FA" w:rsidP="00D314F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19"/>
        <w:gridCol w:w="1441"/>
        <w:gridCol w:w="992"/>
        <w:gridCol w:w="3433"/>
        <w:gridCol w:w="1960"/>
        <w:gridCol w:w="809"/>
      </w:tblGrid>
      <w:tr w:rsidR="00761C1B" w:rsidRPr="00CF5847" w:rsidTr="00002E8B">
        <w:trPr>
          <w:trHeight w:val="36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GIORNO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DATA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ORARIO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FILM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REGIA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Anno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Lunedì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28 luglio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LUCE NELLE CITTÀ - CORTI D'AUTORE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AAVV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1933-1957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Martedì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29 luglio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The Baby of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Mâcon</w:t>
            </w:r>
            <w:proofErr w:type="spellEnd"/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Peter Greenaway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1993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Mercoledì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30 luglio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noWrap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Moloch</w:t>
            </w:r>
          </w:p>
        </w:tc>
        <w:tc>
          <w:tcPr>
            <w:tcW w:w="1960" w:type="dxa"/>
            <w:noWrap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 xml:space="preserve">Aleksandr </w:t>
            </w:r>
            <w:proofErr w:type="spellStart"/>
            <w:r w:rsidRPr="00CF5847">
              <w:rPr>
                <w:rFonts w:ascii="Calibri" w:eastAsia="Calibri" w:hAnsi="Calibri" w:cs="Times New Roman"/>
              </w:rPr>
              <w:t>Sokurov</w:t>
            </w:r>
            <w:proofErr w:type="spellEnd"/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1999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Giovedì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31 luglio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Il portiere di notte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Liliana Cavani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1974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Giovedì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31 luglio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La storia di Agnes Browne - Agnes Browne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proofErr w:type="spellStart"/>
            <w:r w:rsidRPr="00CF5847">
              <w:rPr>
                <w:rFonts w:ascii="Calibri" w:eastAsia="Calibri" w:hAnsi="Calibri" w:cs="Times New Roman"/>
              </w:rPr>
              <w:t>Anjelica</w:t>
            </w:r>
            <w:proofErr w:type="spellEnd"/>
            <w:r w:rsidRPr="00CF584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F5847">
              <w:rPr>
                <w:rFonts w:ascii="Calibri" w:eastAsia="Calibri" w:hAnsi="Calibri" w:cs="Times New Roman"/>
              </w:rPr>
              <w:t>Huston</w:t>
            </w:r>
            <w:proofErr w:type="spellEnd"/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1999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Big Night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Campbell Scott, Stanley Tucci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1997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Parole, parole, parole - On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connaît</w:t>
            </w:r>
            <w:proofErr w:type="spellEnd"/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 la chanson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 xml:space="preserve">Alain </w:t>
            </w:r>
            <w:proofErr w:type="spellStart"/>
            <w:r w:rsidRPr="00CF5847">
              <w:rPr>
                <w:rFonts w:ascii="Calibri" w:eastAsia="Calibri" w:hAnsi="Calibri" w:cs="Times New Roman"/>
              </w:rPr>
              <w:t>Resnais</w:t>
            </w:r>
            <w:proofErr w:type="spellEnd"/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1998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Il delitto Matteotti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 xml:space="preserve">Florestano </w:t>
            </w:r>
            <w:proofErr w:type="spellStart"/>
            <w:r w:rsidRPr="00CF5847">
              <w:rPr>
                <w:rFonts w:ascii="Calibri" w:eastAsia="Calibri" w:hAnsi="Calibri" w:cs="Times New Roman"/>
              </w:rPr>
              <w:t>Vancini</w:t>
            </w:r>
            <w:proofErr w:type="spellEnd"/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1973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Mussolini ultimo atto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Carlo Lizzani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1974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Domenica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3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La famiglia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Ettore Scola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1987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lastRenderedPageBreak/>
              <w:t>Lunedì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4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Amore e rabbia - Episodio "Agonia"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Bernardo Bertolucci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1968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4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a seguire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Amore e ginnastica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Luigi Filippo D'Amico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1973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Martedì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5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Amore e rabbia - Episodio "Discutiamo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discutiamo</w:t>
            </w:r>
            <w:proofErr w:type="spellEnd"/>
            <w:r w:rsidRPr="00CF5847">
              <w:rPr>
                <w:rFonts w:ascii="Calibri" w:eastAsia="Calibri" w:hAnsi="Calibri" w:cs="Times New Roman"/>
                <w:b/>
                <w:bCs/>
              </w:rPr>
              <w:t>"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Marco Bellocchio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1968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Martedì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5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a seguire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Il sogno della farfalla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Marco Bellocchio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1974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Mercoledì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6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Amore e rabbia - Episodio "La sequenza del fiore di carta"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Pier Paolo Pasolini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1968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Mercoledì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6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a seguire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I Magi randagi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Sergio Citti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1996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Giovedì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7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Allonsanfàn</w:t>
            </w:r>
            <w:proofErr w:type="spellEnd"/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Paolo e Vittorio Taviani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1974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8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noWrap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Giro di lune tra terra e mare</w:t>
            </w:r>
          </w:p>
        </w:tc>
        <w:tc>
          <w:tcPr>
            <w:tcW w:w="1960" w:type="dxa"/>
            <w:noWrap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Giuseppe Gaudino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1997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8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23:,00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Good</w:t>
            </w:r>
            <w:proofErr w:type="spellEnd"/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morning</w:t>
            </w:r>
            <w:proofErr w:type="spellEnd"/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 Babilonia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Paolo e Vittorio Taviani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1987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9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La villeggiatura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Marco Leto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1973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9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Uomini e no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Valentino Orsini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1980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Domenica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10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La caduta degli Dei </w:t>
            </w:r>
            <w:r>
              <w:rPr>
                <w:rFonts w:ascii="Calibri" w:eastAsia="Calibri" w:hAnsi="Calibri" w:cs="Times New Roman"/>
                <w:b/>
                <w:bCs/>
              </w:rPr>
              <w:t>–</w:t>
            </w: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Götterdämmerung</w:t>
            </w:r>
            <w:proofErr w:type="spellEnd"/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Luchino Visconti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1969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Lunedì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11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Il mistero del Morca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 xml:space="preserve">Marco </w:t>
            </w:r>
            <w:proofErr w:type="spellStart"/>
            <w:r w:rsidRPr="00CF5847">
              <w:rPr>
                <w:rFonts w:ascii="Calibri" w:eastAsia="Calibri" w:hAnsi="Calibri" w:cs="Times New Roman"/>
              </w:rPr>
              <w:t>Mattolini</w:t>
            </w:r>
            <w:proofErr w:type="spellEnd"/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1984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Martedì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12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Anno uno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Roberto Rossellini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1974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Mercoledì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13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Orlando furioso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Luca Ronconi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1974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Giovedì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14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Ginger e Fred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Federico Fellini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1986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Giovedì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14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23:45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I clowns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Federico Fellini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1970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15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Sacco e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Vanzetti</w:t>
            </w:r>
            <w:proofErr w:type="spellEnd"/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Giuliano Montaldo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1970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15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23:45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Appuntamento a Liverpool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Marco Tullio Giordana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1988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16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La scorta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Ricky Tognazzi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1993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16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23:15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Seduto alla sua destra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Valerio Zurlini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1968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Domenica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17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L'albero degli zoccoli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Ermanno Olmi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1978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Lunedì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18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Tex e il signore degli abissi 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 xml:space="preserve">Duccio </w:t>
            </w:r>
            <w:proofErr w:type="spellStart"/>
            <w:r w:rsidRPr="00CF5847">
              <w:rPr>
                <w:rFonts w:ascii="Calibri" w:eastAsia="Calibri" w:hAnsi="Calibri" w:cs="Times New Roman"/>
              </w:rPr>
              <w:t>Tessari</w:t>
            </w:r>
            <w:proofErr w:type="spellEnd"/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1985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Martedì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19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L'udienza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Marco Ferreri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1972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Mercoledì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20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Il giorno prima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Giuliano Montaldo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1987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Giovedì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21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La tregua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Francesco Rosi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1997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22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Ambrogio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Wilma Labate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1992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22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23:00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Atto di dolore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Pasquale Squitieri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1991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23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Noi tre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Pupi Avati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1984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23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23:00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Complicazioni nella notte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Sandro Cecca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1992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Domenica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24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La circostanza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Ermanno Olmi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1974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Lunedì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25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Caccia alle farfalle - La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chasse</w:t>
            </w:r>
            <w:proofErr w:type="spellEnd"/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aux</w:t>
            </w:r>
            <w:proofErr w:type="spellEnd"/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papillons</w:t>
            </w:r>
            <w:proofErr w:type="spellEnd"/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proofErr w:type="spellStart"/>
            <w:r w:rsidRPr="00CF5847">
              <w:rPr>
                <w:rFonts w:ascii="Calibri" w:eastAsia="Calibri" w:hAnsi="Calibri" w:cs="Times New Roman"/>
              </w:rPr>
              <w:t>Otar</w:t>
            </w:r>
            <w:proofErr w:type="spellEnd"/>
            <w:r w:rsidRPr="00CF584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F5847">
              <w:rPr>
                <w:rFonts w:ascii="Calibri" w:eastAsia="Calibri" w:hAnsi="Calibri" w:cs="Times New Roman"/>
              </w:rPr>
              <w:t>Iosseliani</w:t>
            </w:r>
            <w:proofErr w:type="spellEnd"/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1992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Martedì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26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noWrap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Bonus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malus</w:t>
            </w:r>
            <w:proofErr w:type="spellEnd"/>
          </w:p>
        </w:tc>
        <w:tc>
          <w:tcPr>
            <w:tcW w:w="1960" w:type="dxa"/>
            <w:noWrap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 xml:space="preserve">Vito </w:t>
            </w:r>
            <w:proofErr w:type="spellStart"/>
            <w:r w:rsidRPr="00CF5847">
              <w:rPr>
                <w:rFonts w:ascii="Calibri" w:eastAsia="Calibri" w:hAnsi="Calibri" w:cs="Times New Roman"/>
              </w:rPr>
              <w:t>Zagarrio</w:t>
            </w:r>
            <w:proofErr w:type="spellEnd"/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1991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Mercoledì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27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Zoo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Cristina Comencini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1998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Giovedì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28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Quanto è bello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lu</w:t>
            </w:r>
            <w:proofErr w:type="spellEnd"/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murire</w:t>
            </w:r>
            <w:proofErr w:type="spellEnd"/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CF5847">
              <w:rPr>
                <w:rFonts w:ascii="Calibri" w:eastAsia="Calibri" w:hAnsi="Calibri" w:cs="Times New Roman"/>
                <w:b/>
                <w:bCs/>
              </w:rPr>
              <w:t>acciso</w:t>
            </w:r>
            <w:proofErr w:type="spellEnd"/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 xml:space="preserve">Ennio </w:t>
            </w:r>
            <w:proofErr w:type="spellStart"/>
            <w:r w:rsidRPr="00CF5847">
              <w:rPr>
                <w:rFonts w:ascii="Calibri" w:eastAsia="Calibri" w:hAnsi="Calibri" w:cs="Times New Roman"/>
              </w:rPr>
              <w:t>Lorenzini</w:t>
            </w:r>
            <w:proofErr w:type="spellEnd"/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1976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lastRenderedPageBreak/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29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Il sospetto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Citto Maselli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1975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29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 xml:space="preserve">Lettera aperta a un giornale della sera 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Citto Maselli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1970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30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noWrap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L'uomo proiettile</w:t>
            </w:r>
          </w:p>
        </w:tc>
        <w:tc>
          <w:tcPr>
            <w:tcW w:w="1960" w:type="dxa"/>
            <w:noWrap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Silvano Agosti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1995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Sabato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30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23:00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Partner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Bernardo Bertolucci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1968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Domenica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31 agosto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Corruzione al Palazzo di Giustizia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Marcello Aliprandi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1975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Lunedì</w:t>
            </w:r>
          </w:p>
        </w:tc>
        <w:tc>
          <w:tcPr>
            <w:tcW w:w="1441" w:type="dxa"/>
            <w:hideMark/>
          </w:tcPr>
          <w:p w:rsidR="00761C1B" w:rsidRPr="00CF5847" w:rsidRDefault="00286805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1 </w:t>
            </w:r>
            <w:r w:rsidR="00761C1B" w:rsidRPr="00CF5847">
              <w:rPr>
                <w:rFonts w:ascii="Calibri" w:eastAsia="Calibri" w:hAnsi="Calibri" w:cs="Times New Roman"/>
                <w:b/>
                <w:bCs/>
              </w:rPr>
              <w:t>settembre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Era una notte buia e tempestosa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Alessandro Benvenuti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1985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Martedì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2 settembre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Cronaca di una morte annunciata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Francesco Rosi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1987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Mercoledì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3 settembre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Cuore di cane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Alberto Lattuada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1976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Giovedì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4 settembre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A domani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Gianni Zanasi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1999</w:t>
            </w:r>
          </w:p>
        </w:tc>
      </w:tr>
      <w:tr w:rsidR="00761C1B" w:rsidRPr="00CF5847" w:rsidTr="00002E8B">
        <w:trPr>
          <w:trHeight w:val="6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5 settembre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21:30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Tu ridi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Paolo &amp; Vittorio Taviani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1998</w:t>
            </w:r>
          </w:p>
        </w:tc>
      </w:tr>
      <w:tr w:rsidR="00761C1B" w:rsidRPr="00CF5847" w:rsidTr="00002E8B">
        <w:trPr>
          <w:trHeight w:val="330"/>
        </w:trPr>
        <w:tc>
          <w:tcPr>
            <w:tcW w:w="1219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Venerdì</w:t>
            </w:r>
          </w:p>
        </w:tc>
        <w:tc>
          <w:tcPr>
            <w:tcW w:w="1441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5 settembre</w:t>
            </w:r>
          </w:p>
        </w:tc>
        <w:tc>
          <w:tcPr>
            <w:tcW w:w="992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23:15</w:t>
            </w:r>
          </w:p>
        </w:tc>
        <w:tc>
          <w:tcPr>
            <w:tcW w:w="3433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  <w:b/>
                <w:bCs/>
              </w:rPr>
            </w:pPr>
            <w:r w:rsidRPr="00CF5847">
              <w:rPr>
                <w:rFonts w:ascii="Calibri" w:eastAsia="Calibri" w:hAnsi="Calibri" w:cs="Times New Roman"/>
                <w:b/>
                <w:bCs/>
              </w:rPr>
              <w:t>Salomè</w:t>
            </w:r>
          </w:p>
        </w:tc>
        <w:tc>
          <w:tcPr>
            <w:tcW w:w="1960" w:type="dxa"/>
            <w:hideMark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Carmelo Bene</w:t>
            </w:r>
          </w:p>
        </w:tc>
        <w:tc>
          <w:tcPr>
            <w:tcW w:w="809" w:type="dxa"/>
          </w:tcPr>
          <w:p w:rsidR="00761C1B" w:rsidRPr="00CF5847" w:rsidRDefault="00761C1B" w:rsidP="00557919">
            <w:pPr>
              <w:rPr>
                <w:rFonts w:ascii="Calibri" w:eastAsia="Calibri" w:hAnsi="Calibri" w:cs="Times New Roman"/>
              </w:rPr>
            </w:pPr>
            <w:r w:rsidRPr="00CF5847">
              <w:rPr>
                <w:rFonts w:ascii="Calibri" w:eastAsia="Calibri" w:hAnsi="Calibri" w:cs="Times New Roman"/>
              </w:rPr>
              <w:t>1972</w:t>
            </w:r>
          </w:p>
        </w:tc>
      </w:tr>
    </w:tbl>
    <w:p w:rsidR="00761C1B" w:rsidRDefault="00761C1B" w:rsidP="00761C1B">
      <w:r w:rsidRPr="00CF5847">
        <w:rPr>
          <w:rFonts w:ascii="Calibri" w:eastAsia="Calibri" w:hAnsi="Calibri" w:cs="Times New Roman"/>
          <w:lang w:eastAsia="en-US"/>
        </w:rPr>
        <w:br w:type="textWrapping" w:clear="all"/>
      </w:r>
    </w:p>
    <w:p w:rsidR="007815BD" w:rsidRDefault="007815BD" w:rsidP="007815BD">
      <w:pPr>
        <w:spacing w:after="0" w:line="240" w:lineRule="auto"/>
      </w:pPr>
      <w:r w:rsidRPr="007815BD">
        <w:t xml:space="preserve">Il calendario potrebbe subire minime variazioni. Per tutti gli aggiornamenti: </w:t>
      </w:r>
    </w:p>
    <w:p w:rsidR="007815BD" w:rsidRDefault="00E12EAE" w:rsidP="00286805">
      <w:pPr>
        <w:spacing w:after="0" w:line="240" w:lineRule="auto"/>
      </w:pPr>
      <w:hyperlink r:id="rId6" w:history="1">
        <w:r w:rsidR="007815BD" w:rsidRPr="00042990">
          <w:rPr>
            <w:rStyle w:val="Collegamentoipertestuale"/>
          </w:rPr>
          <w:t>www.cinecitta.com</w:t>
        </w:r>
      </w:hyperlink>
    </w:p>
    <w:sectPr w:rsidR="007815BD" w:rsidSect="00D314F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B1"/>
    <w:rsid w:val="00002E8B"/>
    <w:rsid w:val="0019362C"/>
    <w:rsid w:val="00286805"/>
    <w:rsid w:val="003A603B"/>
    <w:rsid w:val="00586C0B"/>
    <w:rsid w:val="00761C1B"/>
    <w:rsid w:val="007815BD"/>
    <w:rsid w:val="007C68B1"/>
    <w:rsid w:val="008E77D9"/>
    <w:rsid w:val="00B1308D"/>
    <w:rsid w:val="00B276DC"/>
    <w:rsid w:val="00C903C1"/>
    <w:rsid w:val="00D314FA"/>
    <w:rsid w:val="00E1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C1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C1B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1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C1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C1B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1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necitta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Pellegrini</dc:creator>
  <cp:lastModifiedBy>Andrea Guglielmino</cp:lastModifiedBy>
  <cp:revision>2</cp:revision>
  <cp:lastPrinted>2014-07-15T12:11:00Z</cp:lastPrinted>
  <dcterms:created xsi:type="dcterms:W3CDTF">2014-07-29T08:42:00Z</dcterms:created>
  <dcterms:modified xsi:type="dcterms:W3CDTF">2014-07-29T08:42:00Z</dcterms:modified>
</cp:coreProperties>
</file>