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A0B3" w14:textId="77777777" w:rsidR="00331196" w:rsidRPr="00331196" w:rsidRDefault="00331196" w:rsidP="00331196">
      <w:pPr>
        <w:shd w:val="clear" w:color="auto" w:fill="FFFFFF"/>
        <w:spacing w:after="150" w:line="244" w:lineRule="atLeast"/>
        <w:rPr>
          <w:rFonts w:ascii="Roboto" w:eastAsia="Times New Roman" w:hAnsi="Roboto" w:cs="Times New Roman"/>
          <w:color w:val="222222"/>
          <w:sz w:val="24"/>
          <w:szCs w:val="24"/>
          <w:lang w:eastAsia="it-IT"/>
        </w:rPr>
      </w:pPr>
      <w:r w:rsidRPr="00331196">
        <w:rPr>
          <w:rFonts w:ascii="Helvetica" w:eastAsia="Times New Roman" w:hAnsi="Helvetica" w:cs="Helvetica"/>
          <w:b/>
          <w:bCs/>
          <w:color w:val="202020"/>
          <w:sz w:val="24"/>
          <w:szCs w:val="24"/>
          <w:shd w:val="clear" w:color="auto" w:fill="FFFFFF"/>
          <w:lang w:val="de-DE" w:eastAsia="it-IT"/>
        </w:rPr>
        <w:t>LISTA </w:t>
      </w:r>
      <w:r w:rsidRPr="00331196">
        <w:rPr>
          <w:rFonts w:ascii="Helvetica" w:eastAsia="Times New Roman" w:hAnsi="Helvetica" w:cs="Helvetica"/>
          <w:b/>
          <w:bCs/>
          <w:color w:val="202020"/>
          <w:sz w:val="24"/>
          <w:szCs w:val="24"/>
          <w:shd w:val="clear" w:color="auto" w:fill="FFFFFF"/>
          <w:lang w:eastAsia="it-IT"/>
        </w:rPr>
        <w:t>DEI MEMBRI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t xml:space="preserve">Istituita da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t>Matthijs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t xml:space="preserve"> Wouter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t>Knol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t xml:space="preserve">, il nuovo direttore della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t>European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t xml:space="preserve"> Film Academy, ARTEF è stata co-fondata dai componenti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t>dall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rtl/>
          <w:lang w:eastAsia="it-IT"/>
        </w:rPr>
        <w:t>’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t xml:space="preserve">attuale consiglio di amministrazione: Helene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t>Granqvist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t xml:space="preserve"> (produttrice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t>Nordic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t xml:space="preserve"> Film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t>Factory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t xml:space="preserve"> e presidente WIFTI), Paula Alvarez Vaccaro (produttrice Pinball London e vicepresidente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t>European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t xml:space="preserve"> Producers Club) e Marion Schmidt (co-direttrice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t>Documentary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t xml:space="preserve"> Association of Europe).</w:t>
      </w:r>
    </w:p>
    <w:p w14:paraId="0FA4B471" w14:textId="77777777" w:rsidR="00331196" w:rsidRPr="00331196" w:rsidRDefault="00331196" w:rsidP="00331196">
      <w:pPr>
        <w:shd w:val="clear" w:color="auto" w:fill="FFFFFF"/>
        <w:spacing w:after="150" w:line="244" w:lineRule="atLeast"/>
        <w:rPr>
          <w:rFonts w:ascii="Roboto" w:eastAsia="Times New Roman" w:hAnsi="Roboto" w:cs="Times New Roman"/>
          <w:color w:val="222222"/>
          <w:sz w:val="24"/>
          <w:szCs w:val="24"/>
          <w:lang w:eastAsia="it-IT"/>
        </w:rPr>
      </w:pP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r w:rsidRPr="00331196">
        <w:rPr>
          <w:rFonts w:ascii="Helvetica" w:eastAsia="Times New Roman" w:hAnsi="Helvetica" w:cs="Helvetica"/>
          <w:b/>
          <w:bCs/>
          <w:color w:val="202020"/>
          <w:sz w:val="24"/>
          <w:szCs w:val="24"/>
          <w:shd w:val="clear" w:color="auto" w:fill="FFFFFF"/>
          <w:lang w:eastAsia="it-IT"/>
        </w:rPr>
        <w:t>Comitato direttivo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t>Paula Alvarez Vaccaro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br/>
        <w:t>V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fr-FR" w:eastAsia="it-IT"/>
        </w:rPr>
        <w:t>éronique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fr-FR" w:eastAsia="it-IT"/>
        </w:rPr>
        <w:t xml:space="preserve"> N.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fr-FR" w:eastAsia="it-IT"/>
        </w:rPr>
        <w:t>Doumbé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s-ES_tradnl" w:eastAsia="it-IT"/>
        </w:rPr>
        <w:t>Helene Granqvist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fr-FR" w:eastAsia="it-IT"/>
        </w:rPr>
        <w:t xml:space="preserve">Laurence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fr-FR" w:eastAsia="it-IT"/>
        </w:rPr>
        <w:t>Lascary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t xml:space="preserve">Regina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t>Mosch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de-DE" w:eastAsia="it-IT"/>
        </w:rPr>
        <w:t>Marion Schmidt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nl-NL" w:eastAsia="it-IT"/>
        </w:rPr>
        <w:t>Matthijs Wouter Knol</w:t>
      </w:r>
    </w:p>
    <w:p w14:paraId="3CAB1C7B" w14:textId="77777777" w:rsidR="00331196" w:rsidRPr="00331196" w:rsidRDefault="00331196" w:rsidP="00331196">
      <w:pPr>
        <w:shd w:val="clear" w:color="auto" w:fill="FFFFFF"/>
        <w:spacing w:after="150" w:line="244" w:lineRule="atLeast"/>
        <w:rPr>
          <w:rFonts w:ascii="Roboto" w:eastAsia="Times New Roman" w:hAnsi="Roboto" w:cs="Times New Roman"/>
          <w:color w:val="222222"/>
          <w:sz w:val="24"/>
          <w:szCs w:val="24"/>
          <w:lang w:eastAsia="it-IT"/>
        </w:rPr>
      </w:pP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r w:rsidRPr="00331196">
        <w:rPr>
          <w:rFonts w:ascii="Helvetica" w:eastAsia="Times New Roman" w:hAnsi="Helvetica" w:cs="Helvetica"/>
          <w:b/>
          <w:bCs/>
          <w:color w:val="202020"/>
          <w:sz w:val="24"/>
          <w:szCs w:val="24"/>
          <w:shd w:val="clear" w:color="auto" w:fill="FFFFFF"/>
          <w:lang w:val="en-US" w:eastAsia="it-IT"/>
        </w:rPr>
        <w:t xml:space="preserve">Partner </w:t>
      </w:r>
      <w:proofErr w:type="spellStart"/>
      <w:r w:rsidRPr="00331196">
        <w:rPr>
          <w:rFonts w:ascii="Helvetica" w:eastAsia="Times New Roman" w:hAnsi="Helvetica" w:cs="Helvetica"/>
          <w:b/>
          <w:bCs/>
          <w:color w:val="202020"/>
          <w:sz w:val="24"/>
          <w:szCs w:val="24"/>
          <w:shd w:val="clear" w:color="auto" w:fill="FFFFFF"/>
          <w:lang w:val="en-US" w:eastAsia="it-IT"/>
        </w:rPr>
        <w:t>finanziari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it-IT"/>
        </w:rPr>
        <w:t>Bertha Foundation, 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val="de-DE" w:eastAsia="it-IT"/>
        </w:rPr>
        <w:t xml:space="preserve">British Film Institute, FOCAL,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val="de-DE" w:eastAsia="it-IT"/>
        </w:rPr>
        <w:t>HessenFilm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val="de-DE" w:eastAsia="it-IT"/>
        </w:rPr>
        <w:t>, MOIN Film Fund Hamburg Schleswig-Holstein, International S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ámi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Film Institute, Film Fund Luxemburg, Netherlands Film Fund,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Norwegian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Film Institute,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Swedish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Film Institute e il contributo delle associazioni ACE, EAVE, EWA, e WIFTI oltre che delle società di produzione Magic Hour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Films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e Pinball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Londone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e di altri donatori.</w:t>
      </w:r>
      <w:r w:rsidRPr="00331196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br/>
      </w:r>
      <w:r w:rsidRPr="00331196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br/>
      </w:r>
      <w:r w:rsidRPr="00331196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br/>
        <w:t>Ai corsi di sensibilizzazione hanno partecipato importanti esponenti delle seguenti organizzazioni: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> 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>ACE Producers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>British Film Institute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Cinéastes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non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alignées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Collectif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50/50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 xml:space="preserve">Creative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Diversity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Network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 xml:space="preserve">DAE —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Documentary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Association of Europe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>Doc Society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>EAVE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European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Film Academy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 xml:space="preserve">EFM —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European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Film Market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 xml:space="preserve">EFP —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European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Film Promotion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 xml:space="preserve">EWA —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European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Women’s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Audiovisual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Network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 xml:space="preserve">EPC —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European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Producers Club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>FOCAL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 xml:space="preserve">International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Sámi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Film Institute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 xml:space="preserve">Magic Hour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Films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>MOIN Film Fund Hamburg Schleswig-Holstein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>Netherlands Film Fund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Norwegian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Film Institute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>Pinball London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 xml:space="preserve">Power to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Transform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 xml:space="preserve">Programmers of Colour </w:t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Collective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(POC2)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ProQuote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Film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lastRenderedPageBreak/>
        <w:t>Swedish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Film Institute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proofErr w:type="spellStart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Queer</w:t>
      </w:r>
      <w:proofErr w:type="spellEnd"/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Media Society</w:t>
      </w:r>
      <w:r w:rsidRPr="00331196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>WIFTI — Women in Film and Television International</w:t>
      </w:r>
    </w:p>
    <w:p w14:paraId="7D724875" w14:textId="7E8DAB83" w:rsidR="00A4189E" w:rsidRDefault="00A4189E"/>
    <w:sectPr w:rsidR="00A41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96"/>
    <w:rsid w:val="00331196"/>
    <w:rsid w:val="00A4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D4F5"/>
  <w15:chartTrackingRefBased/>
  <w15:docId w15:val="{3949C0E8-730A-44E2-B4F5-9744ACB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31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2021-07-01T13:39:00Z</dcterms:created>
  <dcterms:modified xsi:type="dcterms:W3CDTF">2021-07-01T13:40:00Z</dcterms:modified>
</cp:coreProperties>
</file>