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2452" w14:textId="77777777" w:rsidR="00347477" w:rsidRDefault="00347477" w:rsidP="007F07EE">
      <w:pPr>
        <w:rPr>
          <w:b/>
          <w:bCs/>
          <w:sz w:val="28"/>
        </w:rPr>
      </w:pPr>
      <w:bookmarkStart w:id="0" w:name="_GoBack"/>
      <w:bookmarkEnd w:id="0"/>
    </w:p>
    <w:p w14:paraId="7B60092B" w14:textId="77777777" w:rsidR="007F07EE" w:rsidRDefault="007F07EE" w:rsidP="007F07E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it-IT"/>
        </w:rPr>
        <w:drawing>
          <wp:inline distT="0" distB="0" distL="0" distR="0" wp14:anchorId="01A11CC5" wp14:editId="1CD97022">
            <wp:extent cx="1885521" cy="2078182"/>
            <wp:effectExtent l="19050" t="0" r="429" b="0"/>
            <wp:docPr id="1" name="Immagine 4" descr="C:\Users\D.Laurenda\AppData\Local\Microsoft\Windows\INetCache\Content.Word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.Laurenda\AppData\Local\Microsoft\Windows\INetCache\Content.Word\Immagin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798" r="18997" b="-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521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4CBD58" w14:textId="77777777" w:rsidR="007F07EE" w:rsidRDefault="007F07EE" w:rsidP="007F07EE">
      <w:pPr>
        <w:jc w:val="center"/>
        <w:rPr>
          <w:b/>
          <w:bCs/>
          <w:sz w:val="28"/>
        </w:rPr>
      </w:pPr>
    </w:p>
    <w:p w14:paraId="5108A339" w14:textId="77777777" w:rsidR="00943FDF" w:rsidRDefault="00251020" w:rsidP="007F07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NOMINATION UFFICIALI</w:t>
      </w:r>
    </w:p>
    <w:p w14:paraId="536A9BC5" w14:textId="77777777" w:rsidR="00251020" w:rsidRPr="004A0EE1" w:rsidRDefault="00251020" w:rsidP="00251020">
      <w:pPr>
        <w:jc w:val="center"/>
        <w:rPr>
          <w:b/>
          <w:bCs/>
        </w:rPr>
      </w:pPr>
    </w:p>
    <w:p w14:paraId="3BE6BB25" w14:textId="77777777" w:rsidR="004A0EE1" w:rsidRDefault="004A0EE1"/>
    <w:tbl>
      <w:tblPr>
        <w:tblW w:w="5000" w:type="pct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2"/>
      </w:tblGrid>
      <w:tr w:rsidR="0023531A" w:rsidRPr="0023531A" w14:paraId="0F1095F2" w14:textId="77777777" w:rsidTr="00AE1C57">
        <w:trPr>
          <w:trHeight w:val="481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64778" w14:textId="77777777" w:rsidR="0023531A" w:rsidRPr="00683DA5" w:rsidRDefault="0023531A" w:rsidP="00AE1C57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Miglior </w:t>
            </w:r>
            <w:r w:rsid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Film 2019</w:t>
            </w:r>
          </w:p>
        </w:tc>
      </w:tr>
      <w:tr w:rsidR="0023531A" w:rsidRPr="0023531A" w14:paraId="7FA38E54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5261B" w14:textId="77777777" w:rsidR="0023531A" w:rsidRPr="00FC4009" w:rsidRDefault="00683DA5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 Warner Bros. Pictures Italia - Joker</w:t>
            </w:r>
          </w:p>
        </w:tc>
      </w:tr>
      <w:tr w:rsidR="0023531A" w:rsidRPr="0023531A" w14:paraId="2ADE2AA9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83962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Marvel/Walt Disney Studios Motion Pictures Italy – Avengers Endgame</w:t>
            </w:r>
          </w:p>
        </w:tc>
      </w:tr>
      <w:tr w:rsidR="0023531A" w:rsidRPr="0023531A" w14:paraId="251ECD77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768DE" w14:textId="77777777" w:rsidR="00251020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Lucky Red Distribuzione</w:t>
            </w:r>
            <w:r w:rsidR="00251020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– Stanlio &amp; Ollio </w:t>
            </w:r>
          </w:p>
        </w:tc>
      </w:tr>
      <w:tr w:rsidR="0023531A" w:rsidRPr="0023531A" w14:paraId="53A6A689" w14:textId="77777777" w:rsidTr="00AE1C57">
        <w:trPr>
          <w:trHeight w:val="547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D0647" w14:textId="77777777" w:rsidR="0023531A" w:rsidRPr="00683DA5" w:rsidRDefault="0023531A" w:rsidP="00AE1C57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Miglior </w:t>
            </w:r>
            <w:r w:rsid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Direzione di Doppiaggio</w:t>
            </w:r>
          </w:p>
        </w:tc>
      </w:tr>
      <w:tr w:rsidR="0023531A" w:rsidRPr="0023531A" w14:paraId="7D91C880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FC051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Mario Cordova – Green Book</w:t>
            </w:r>
          </w:p>
        </w:tc>
      </w:tr>
      <w:tr w:rsidR="0023531A" w:rsidRPr="0023531A" w14:paraId="2CFB66DE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5D7FA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Marco Guadagno – Avengers: Endgame</w:t>
            </w:r>
          </w:p>
        </w:tc>
      </w:tr>
      <w:tr w:rsidR="0023531A" w:rsidRPr="0023531A" w14:paraId="54346090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60C58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Rodolfo Bianchi – Beautiful Boy</w:t>
            </w:r>
          </w:p>
        </w:tc>
      </w:tr>
      <w:tr w:rsidR="0023531A" w:rsidRPr="0023531A" w14:paraId="7B525B0D" w14:textId="77777777" w:rsidTr="00AE1C57">
        <w:trPr>
          <w:trHeight w:val="529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950EC" w14:textId="77777777" w:rsidR="0023531A" w:rsidRPr="00683DA5" w:rsidRDefault="0023531A" w:rsidP="00AE1C57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Miglior Serie </w:t>
            </w:r>
            <w:r w:rsid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Voce Maschile (Series &amp; Movies) </w:t>
            </w:r>
          </w:p>
        </w:tc>
      </w:tr>
      <w:tr w:rsidR="0023531A" w:rsidRPr="0023531A" w14:paraId="2D79B1D0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C0287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Adriano Giannini – Arthur Fleck / Joker:Joker</w:t>
            </w:r>
          </w:p>
        </w:tc>
      </w:tr>
      <w:tr w:rsidR="0023531A" w:rsidRPr="0023531A" w14:paraId="1A1A58BF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737F4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Federico Campaiola – Nicholas 'Nic' Sheff: Beautiful Boy</w:t>
            </w:r>
          </w:p>
        </w:tc>
      </w:tr>
      <w:tr w:rsidR="0023531A" w:rsidRPr="0023531A" w14:paraId="347CB809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B4756" w14:textId="77777777" w:rsidR="0023531A" w:rsidRPr="00FC4009" w:rsidRDefault="0023531A" w:rsidP="00AE1C57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Angelo Maggi </w:t>
            </w:r>
            <w:r w:rsidR="00AE1C57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-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 Stan Lauren: Stanlio &amp; Ollio</w:t>
            </w:r>
          </w:p>
        </w:tc>
      </w:tr>
      <w:tr w:rsidR="0023531A" w:rsidRPr="0023531A" w14:paraId="1CC98042" w14:textId="77777777" w:rsidTr="00AE1C57">
        <w:trPr>
          <w:trHeight w:val="483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D0C9C" w14:textId="77777777" w:rsidR="0023531A" w:rsidRPr="00683DA5" w:rsidRDefault="0023531A" w:rsidP="00AE1C57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Miglior Voce </w:t>
            </w:r>
            <w:r w:rsid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Femminile</w:t>
            </w: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(</w:t>
            </w:r>
            <w:r w:rsid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Series &amp; Movies</w:t>
            </w: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)</w:t>
            </w:r>
          </w:p>
        </w:tc>
      </w:tr>
      <w:tr w:rsidR="0023531A" w:rsidRPr="0023531A" w14:paraId="2F469734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A37AB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Claudia Catani – Behnaz Jafari: Tre volti</w:t>
            </w:r>
          </w:p>
        </w:tc>
      </w:tr>
      <w:tr w:rsidR="0023531A" w:rsidRPr="0023531A" w14:paraId="65BD080E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377F0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Emanuela Rossi – Regina Ingrid 'Ingrith': Maleficent -Signora del Male</w:t>
            </w:r>
          </w:p>
        </w:tc>
      </w:tr>
      <w:tr w:rsidR="0023531A" w:rsidRPr="0023531A" w14:paraId="10C93D2B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AE112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683DA5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Valentina Favazza – The Marvelous Mrs. Maisel: Miriam 'Midge' Maisel</w:t>
            </w:r>
          </w:p>
        </w:tc>
      </w:tr>
      <w:tr w:rsidR="0023531A" w:rsidRPr="0023531A" w14:paraId="0C955ADC" w14:textId="77777777" w:rsidTr="000A489A">
        <w:trPr>
          <w:trHeight w:val="581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C54FE" w14:textId="77777777" w:rsidR="0023531A" w:rsidRPr="00683DA5" w:rsidRDefault="0023531A" w:rsidP="00AE1C57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Miglior </w:t>
            </w:r>
            <w:r w:rsidR="00DF015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Adattamento 2019 (Series &amp; Movies) </w:t>
            </w:r>
          </w:p>
        </w:tc>
      </w:tr>
      <w:tr w:rsidR="0023531A" w:rsidRPr="0023531A" w14:paraId="0D661CBF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B6171" w14:textId="77777777" w:rsidR="0023531A" w:rsidRPr="00FC4009" w:rsidRDefault="00DF0156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 Federica De Paolis – Il viaggio di Yao</w:t>
            </w:r>
          </w:p>
        </w:tc>
      </w:tr>
      <w:tr w:rsidR="0023531A" w:rsidRPr="0023531A" w14:paraId="6848A98A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9860F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Francesca Draghetti – La vita in un attimo</w:t>
            </w:r>
          </w:p>
        </w:tc>
      </w:tr>
      <w:tr w:rsidR="0023531A" w:rsidRPr="0023531A" w14:paraId="111E7163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D06E6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Ilaria D’Ottavi, Giorgio Tausani – Fosse/Verdon</w:t>
            </w:r>
          </w:p>
        </w:tc>
      </w:tr>
      <w:tr w:rsidR="000A489A" w:rsidRPr="0023531A" w14:paraId="42BFCA9F" w14:textId="77777777" w:rsidTr="000A489A">
        <w:trPr>
          <w:trHeight w:val="524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08F8C" w14:textId="77777777" w:rsidR="000A489A" w:rsidRPr="00683DA5" w:rsidRDefault="000A489A" w:rsidP="000A489A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0A489A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Miglior Film d’Animazione 2019</w:t>
            </w:r>
          </w:p>
        </w:tc>
      </w:tr>
      <w:tr w:rsidR="000A489A" w:rsidRPr="0023531A" w14:paraId="1F1EA128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D0AA8" w14:textId="77777777" w:rsidR="000A489A" w:rsidRPr="00683DA5" w:rsidRDefault="000A489A" w:rsidP="0023531A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Pr="00FC4009">
              <w:rPr>
                <w:sz w:val="22"/>
              </w:rPr>
              <w:t xml:space="preserve"> </w:t>
            </w: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Walt Disney Studios Motion Pictures Italy – Toy Story 4</w:t>
            </w:r>
          </w:p>
        </w:tc>
      </w:tr>
      <w:tr w:rsidR="0023531A" w:rsidRPr="0023531A" w14:paraId="62A02C39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93200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Warner Bros. Pictures Italia – Spider-Man: Un nuovo Universo</w:t>
            </w:r>
          </w:p>
        </w:tc>
      </w:tr>
      <w:tr w:rsidR="0023531A" w:rsidRPr="0023531A" w14:paraId="26FCFE7E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D7B39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Paramount / 20th Century Fox Italy – Wonder Park</w:t>
            </w:r>
          </w:p>
        </w:tc>
      </w:tr>
      <w:tr w:rsidR="0023531A" w:rsidRPr="0023531A" w14:paraId="10210686" w14:textId="77777777" w:rsidTr="00AE1C57">
        <w:trPr>
          <w:trHeight w:val="459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BF7DF" w14:textId="77777777" w:rsidR="0023531A" w:rsidRPr="00683DA5" w:rsidRDefault="0023531A" w:rsidP="00AE1C57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Miglior </w:t>
            </w:r>
            <w:r w:rsidR="00DF015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Serie TV Drama 2019 </w:t>
            </w:r>
          </w:p>
        </w:tc>
      </w:tr>
      <w:tr w:rsidR="0023531A" w:rsidRPr="0023531A" w14:paraId="58C2314E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3F45B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Netflix – Stranger Things (stagione 3)</w:t>
            </w:r>
          </w:p>
        </w:tc>
      </w:tr>
      <w:tr w:rsidR="0023531A" w:rsidRPr="0023531A" w14:paraId="3860C584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A6CE8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Amazon Prime Video – Goliath (stagione 3)</w:t>
            </w:r>
          </w:p>
        </w:tc>
      </w:tr>
      <w:tr w:rsidR="0023531A" w:rsidRPr="0023531A" w14:paraId="7D65F247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62C7F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Eagle Pictures  - La verità sul caso Harry Quebert </w:t>
            </w:r>
          </w:p>
        </w:tc>
      </w:tr>
      <w:tr w:rsidR="0023531A" w:rsidRPr="0023531A" w14:paraId="3BC74059" w14:textId="77777777" w:rsidTr="00AE1C57">
        <w:trPr>
          <w:trHeight w:val="534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C8E98" w14:textId="77777777" w:rsidR="0023531A" w:rsidRPr="00683DA5" w:rsidRDefault="0023531A" w:rsidP="00AE1C57">
            <w:pPr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683DA5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Miglior </w:t>
            </w:r>
            <w:r w:rsidR="00DF0156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Serie TV Comedy 2019 </w:t>
            </w:r>
          </w:p>
        </w:tc>
      </w:tr>
      <w:tr w:rsidR="0023531A" w:rsidRPr="0023531A" w14:paraId="22312518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C7C15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Netflix – Sex Education</w:t>
            </w:r>
          </w:p>
        </w:tc>
      </w:tr>
      <w:tr w:rsidR="0023531A" w:rsidRPr="0023531A" w14:paraId="1C679CB4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8E009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Amazon Prime Video – The Boys</w:t>
            </w:r>
          </w:p>
        </w:tc>
      </w:tr>
      <w:tr w:rsidR="0023531A" w:rsidRPr="0023531A" w14:paraId="0BDBABDE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35A4A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Fox Networks Group Italy – The Cool Kids</w:t>
            </w:r>
          </w:p>
        </w:tc>
      </w:tr>
      <w:tr w:rsidR="0023531A" w:rsidRPr="0023531A" w14:paraId="5EFF5BC9" w14:textId="77777777" w:rsidTr="00AE1C57">
        <w:trPr>
          <w:trHeight w:val="457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D151B" w14:textId="77777777" w:rsidR="0023531A" w:rsidRPr="00943FDF" w:rsidRDefault="0023531A" w:rsidP="00AE1C5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943FDF">
              <w:rPr>
                <w:rFonts w:eastAsia="Times New Roman" w:cstheme="minorHAnsi"/>
                <w:b/>
                <w:color w:val="000000"/>
                <w:lang w:eastAsia="it-IT"/>
              </w:rPr>
              <w:t xml:space="preserve">Miglior </w:t>
            </w:r>
            <w:r w:rsidR="00DF0156" w:rsidRPr="00943FDF">
              <w:rPr>
                <w:rFonts w:eastAsia="Times New Roman" w:cstheme="minorHAnsi"/>
                <w:b/>
                <w:color w:val="000000"/>
                <w:lang w:eastAsia="it-IT"/>
              </w:rPr>
              <w:t xml:space="preserve">Serie TV Animation 2019 </w:t>
            </w:r>
          </w:p>
        </w:tc>
      </w:tr>
      <w:tr w:rsidR="0023531A" w:rsidRPr="0023531A" w14:paraId="616339C0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129F4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Walt Disney Pictures Television Animation Distribution – 101 Dalmation Street</w:t>
            </w:r>
          </w:p>
        </w:tc>
      </w:tr>
      <w:tr w:rsidR="0023531A" w:rsidRPr="0023531A" w14:paraId="667CCF27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B58DC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Netflix – BoJack Horseman (stagione 5)</w:t>
            </w:r>
          </w:p>
        </w:tc>
      </w:tr>
      <w:tr w:rsidR="0023531A" w:rsidRPr="0023531A" w14:paraId="4A0EB61B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40633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Mediaset – Dragon Ball Super </w:t>
            </w:r>
          </w:p>
        </w:tc>
      </w:tr>
      <w:tr w:rsidR="0023531A" w:rsidRPr="0023531A" w14:paraId="407F0E77" w14:textId="77777777" w:rsidTr="00AE1C57">
        <w:trPr>
          <w:trHeight w:val="452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D1302" w14:textId="77777777" w:rsidR="0023531A" w:rsidRPr="00943FDF" w:rsidRDefault="00DF0156" w:rsidP="00AE1C57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943FDF">
              <w:rPr>
                <w:rFonts w:eastAsia="Times New Roman" w:cstheme="minorHAnsi"/>
                <w:b/>
                <w:color w:val="000000"/>
                <w:lang w:eastAsia="it-IT"/>
              </w:rPr>
              <w:t xml:space="preserve">Edizioni d’autore </w:t>
            </w:r>
          </w:p>
        </w:tc>
      </w:tr>
      <w:tr w:rsidR="0023531A" w:rsidRPr="0023531A" w14:paraId="66163768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AC3CB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Cinema srl – Nelle tue mani</w:t>
            </w:r>
          </w:p>
        </w:tc>
      </w:tr>
      <w:tr w:rsidR="0023531A" w:rsidRPr="0023531A" w14:paraId="48ADD181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889DD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Lucky Red Distribuzione  - Cafarnao – Caos e Miracoli </w:t>
            </w:r>
          </w:p>
        </w:tc>
      </w:tr>
      <w:tr w:rsidR="0023531A" w:rsidRPr="0023531A" w14:paraId="10920D22" w14:textId="77777777" w:rsidTr="00AE1C57">
        <w:trPr>
          <w:trHeight w:val="315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B2332" w14:textId="77777777" w:rsidR="0023531A" w:rsidRPr="00FC4009" w:rsidRDefault="0023531A" w:rsidP="0023531A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DF0156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Kitchen Film – Una vita violenta </w:t>
            </w:r>
          </w:p>
        </w:tc>
      </w:tr>
      <w:tr w:rsidR="00E55C7F" w:rsidRPr="0023531A" w14:paraId="1F74BA65" w14:textId="77777777" w:rsidTr="00AE1C57">
        <w:trPr>
          <w:trHeight w:val="528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E8E45" w14:textId="77777777" w:rsidR="00E55C7F" w:rsidRPr="00347477" w:rsidRDefault="00E55C7F" w:rsidP="00AE1C57">
            <w:p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color w:val="000000"/>
                <w:lang w:eastAsia="it-IT"/>
              </w:rPr>
              <w:t xml:space="preserve">Mixage </w:t>
            </w:r>
            <w:r w:rsidRPr="00E55C7F">
              <w:rPr>
                <w:rFonts w:eastAsia="Times New Roman" w:cstheme="minorHAnsi"/>
                <w:color w:val="000000"/>
                <w:lang w:eastAsia="it-IT"/>
              </w:rPr>
              <w:t>(assegnato dalla giuria tecnica)</w:t>
            </w:r>
          </w:p>
        </w:tc>
      </w:tr>
      <w:tr w:rsidR="00347477" w:rsidRPr="0023531A" w14:paraId="3E86ED4A" w14:textId="77777777" w:rsidTr="00AE1C57">
        <w:trPr>
          <w:trHeight w:val="212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F798D" w14:textId="77777777" w:rsidR="00347477" w:rsidRPr="00FC4009" w:rsidRDefault="00347477" w:rsidP="00DF0156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1</w:t>
            </w:r>
            <w:r w:rsidR="002A44E1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Francesco Tumminello - IT 2</w:t>
            </w:r>
          </w:p>
        </w:tc>
      </w:tr>
      <w:tr w:rsidR="00347477" w:rsidRPr="0023531A" w14:paraId="08C58B7C" w14:textId="77777777" w:rsidTr="00AE1C57">
        <w:trPr>
          <w:trHeight w:val="259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A0C45" w14:textId="77777777" w:rsidR="00347477" w:rsidRPr="00FC4009" w:rsidRDefault="00347477" w:rsidP="00DF0156">
            <w:pPr>
              <w:rPr>
                <w:rFonts w:eastAsia="Times New Roman" w:cstheme="minorHAnsi"/>
                <w:color w:val="000000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2</w:t>
            </w:r>
            <w:r w:rsidR="002A44E1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Alessandro Checcacci - X-Men: Dark Phoenix</w:t>
            </w:r>
          </w:p>
        </w:tc>
      </w:tr>
      <w:tr w:rsidR="00347477" w:rsidRPr="0023531A" w14:paraId="0BD59B1C" w14:textId="77777777" w:rsidTr="00AE1C57">
        <w:trPr>
          <w:trHeight w:val="208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D46A" w14:textId="77777777" w:rsidR="00347477" w:rsidRPr="00FC4009" w:rsidRDefault="00347477" w:rsidP="002A44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2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3</w:t>
            </w:r>
            <w:r w:rsidR="002A44E1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Andrea Roversi - Wonder Park</w:t>
            </w:r>
          </w:p>
        </w:tc>
      </w:tr>
      <w:tr w:rsidR="00DF0156" w:rsidRPr="0023531A" w14:paraId="5DD2D090" w14:textId="77777777" w:rsidTr="00AE1C57">
        <w:trPr>
          <w:trHeight w:val="937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C4848" w14:textId="77777777" w:rsidR="00DF0156" w:rsidRPr="00943FDF" w:rsidRDefault="00DF0156" w:rsidP="00AE1C5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943FDF">
              <w:rPr>
                <w:rFonts w:eastAsia="Times New Roman" w:cstheme="minorHAnsi"/>
                <w:b/>
                <w:color w:val="000000"/>
                <w:lang w:eastAsia="it-IT"/>
              </w:rPr>
              <w:t>Premio alla carriera</w:t>
            </w:r>
            <w:r w:rsidRPr="00943FDF">
              <w:rPr>
                <w:rFonts w:eastAsia="Times New Roman" w:cstheme="minorHAnsi"/>
                <w:color w:val="000000"/>
                <w:lang w:eastAsia="it-IT"/>
              </w:rPr>
              <w:t xml:space="preserve"> (assegn</w:t>
            </w:r>
            <w:r w:rsidR="00387161">
              <w:rPr>
                <w:rFonts w:eastAsia="Times New Roman" w:cstheme="minorHAnsi"/>
                <w:color w:val="000000"/>
                <w:lang w:eastAsia="it-IT"/>
              </w:rPr>
              <w:t>ato dal comitato organizzatore)</w:t>
            </w:r>
          </w:p>
          <w:p w14:paraId="185DB419" w14:textId="77777777" w:rsidR="00943FDF" w:rsidRPr="00943FDF" w:rsidRDefault="00DF0156" w:rsidP="00AE1C5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Pino Colizzi </w:t>
            </w:r>
          </w:p>
        </w:tc>
      </w:tr>
      <w:tr w:rsidR="00DF0156" w:rsidRPr="0023531A" w14:paraId="66EF143F" w14:textId="77777777" w:rsidTr="00AE1C57">
        <w:trPr>
          <w:trHeight w:val="1036"/>
        </w:trPr>
        <w:tc>
          <w:tcPr>
            <w:tcW w:w="5000" w:type="pc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807F7" w14:textId="77777777" w:rsidR="00DF0156" w:rsidRDefault="00DF0156" w:rsidP="00AE1C5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943FDF">
              <w:rPr>
                <w:rFonts w:eastAsia="Times New Roman" w:cstheme="minorHAnsi"/>
                <w:b/>
                <w:color w:val="000000"/>
                <w:lang w:eastAsia="it-IT"/>
              </w:rPr>
              <w:t>Premio del Pubblico</w:t>
            </w:r>
          </w:p>
          <w:p w14:paraId="12767EE7" w14:textId="77777777" w:rsidR="00E55C7F" w:rsidRPr="00943FDF" w:rsidRDefault="00E55C7F" w:rsidP="00AE1C5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Il pubblico è ch</w:t>
            </w:r>
            <w:r w:rsidR="002A44E1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iamato a votare la proprie voce maschile e femminile </w:t>
            </w:r>
            <w:r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>preferita</w:t>
            </w:r>
            <w:r w:rsidR="007F07EE" w:rsidRPr="00FC4009">
              <w:rPr>
                <w:rFonts w:eastAsia="Times New Roman" w:cstheme="minorHAnsi"/>
                <w:color w:val="000000"/>
                <w:sz w:val="22"/>
                <w:lang w:eastAsia="it-IT"/>
              </w:rPr>
              <w:t xml:space="preserve"> attraverso i canali online.</w:t>
            </w:r>
          </w:p>
        </w:tc>
      </w:tr>
    </w:tbl>
    <w:p w14:paraId="7CE894CB" w14:textId="77777777" w:rsidR="0023531A" w:rsidRDefault="0023531A"/>
    <w:sectPr w:rsidR="0023531A" w:rsidSect="007F07EE">
      <w:headerReference w:type="default" r:id="rId8"/>
      <w:pgSz w:w="11900" w:h="16840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B97A" w14:textId="77777777" w:rsidR="006D724B" w:rsidRDefault="006D724B" w:rsidP="003A2724">
      <w:r>
        <w:separator/>
      </w:r>
    </w:p>
  </w:endnote>
  <w:endnote w:type="continuationSeparator" w:id="0">
    <w:p w14:paraId="482B7585" w14:textId="77777777" w:rsidR="006D724B" w:rsidRDefault="006D724B" w:rsidP="003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E31EC" w14:textId="77777777" w:rsidR="006D724B" w:rsidRDefault="006D724B" w:rsidP="003A2724">
      <w:r>
        <w:separator/>
      </w:r>
    </w:p>
  </w:footnote>
  <w:footnote w:type="continuationSeparator" w:id="0">
    <w:p w14:paraId="2CA414FB" w14:textId="77777777" w:rsidR="006D724B" w:rsidRDefault="006D724B" w:rsidP="003A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A456" w14:textId="77777777" w:rsidR="00E55C7F" w:rsidRPr="003A2724" w:rsidRDefault="007F07EE" w:rsidP="007F07EE">
    <w:pPr>
      <w:tabs>
        <w:tab w:val="left" w:pos="954"/>
        <w:tab w:val="left" w:pos="4114"/>
      </w:tabs>
      <w:rPr>
        <w:rFonts w:ascii="Times New Roman" w:eastAsia="Times New Roman" w:hAnsi="Times New Roman" w:cs="Times New Roman"/>
        <w:lang w:eastAsia="it-IT"/>
      </w:rPr>
    </w:pPr>
    <w:r>
      <w:rPr>
        <w:rFonts w:ascii="Times New Roman" w:eastAsia="Times New Roman" w:hAnsi="Times New Roman" w:cs="Times New Roman"/>
        <w:lang w:eastAsia="it-IT"/>
      </w:rPr>
      <w:tab/>
    </w:r>
    <w:r>
      <w:rPr>
        <w:rFonts w:ascii="Times New Roman" w:eastAsia="Times New Roman" w:hAnsi="Times New Roman" w:cs="Times New Roman"/>
        <w:lang w:eastAsia="it-IT"/>
      </w:rPr>
      <w:tab/>
    </w:r>
  </w:p>
  <w:p w14:paraId="622925FF" w14:textId="77777777" w:rsidR="00E55C7F" w:rsidRPr="003A2724" w:rsidRDefault="00E55C7F" w:rsidP="003A27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3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1A"/>
    <w:rsid w:val="000A489A"/>
    <w:rsid w:val="001E0054"/>
    <w:rsid w:val="0023531A"/>
    <w:rsid w:val="00251020"/>
    <w:rsid w:val="002A44E1"/>
    <w:rsid w:val="002E3BFB"/>
    <w:rsid w:val="00301BB6"/>
    <w:rsid w:val="00347477"/>
    <w:rsid w:val="00387161"/>
    <w:rsid w:val="003A2724"/>
    <w:rsid w:val="004A0EE1"/>
    <w:rsid w:val="00581623"/>
    <w:rsid w:val="005C7580"/>
    <w:rsid w:val="00683DA5"/>
    <w:rsid w:val="006D724B"/>
    <w:rsid w:val="007A477A"/>
    <w:rsid w:val="007F07EE"/>
    <w:rsid w:val="008D17F1"/>
    <w:rsid w:val="00907B63"/>
    <w:rsid w:val="00943FDF"/>
    <w:rsid w:val="009A00E2"/>
    <w:rsid w:val="009B1DF5"/>
    <w:rsid w:val="009B7187"/>
    <w:rsid w:val="00A310D8"/>
    <w:rsid w:val="00A64D9D"/>
    <w:rsid w:val="00AE1C57"/>
    <w:rsid w:val="00B0468B"/>
    <w:rsid w:val="00B4781B"/>
    <w:rsid w:val="00DF0156"/>
    <w:rsid w:val="00DF6D79"/>
    <w:rsid w:val="00E55C7F"/>
    <w:rsid w:val="00F11757"/>
    <w:rsid w:val="00FC4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C0DF"/>
  <w15:docId w15:val="{FD6D4B02-ABA6-48DB-A9B7-894626B2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7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724"/>
  </w:style>
  <w:style w:type="paragraph" w:styleId="Pidipagina">
    <w:name w:val="footer"/>
    <w:basedOn w:val="Normale"/>
    <w:link w:val="PidipaginaCarattere"/>
    <w:uiPriority w:val="99"/>
    <w:unhideWhenUsed/>
    <w:rsid w:val="003A27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7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D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9808-3A7E-4D76-BA85-D9A4EFB8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OFFICE201906</cp:lastModifiedBy>
  <cp:revision>2</cp:revision>
  <cp:lastPrinted>2019-11-11T15:07:00Z</cp:lastPrinted>
  <dcterms:created xsi:type="dcterms:W3CDTF">2019-11-12T13:25:00Z</dcterms:created>
  <dcterms:modified xsi:type="dcterms:W3CDTF">2019-11-12T13:25:00Z</dcterms:modified>
</cp:coreProperties>
</file>